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bookmarkStart w:id="0" w:name="_GoBack"/>
      <w:bookmarkEnd w:id="0"/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2084232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785708" w:rsidRPr="002E49C0" w:rsidRDefault="00785708" w:rsidP="002E49C0">
      <w:pPr>
        <w:tabs>
          <w:tab w:val="left" w:pos="851"/>
          <w:tab w:val="left" w:pos="1134"/>
        </w:tabs>
        <w:ind w:left="851" w:hanging="851"/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2E49C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</w:t>
      </w:r>
      <w:r w:rsidRPr="002E49C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“</w:t>
      </w:r>
      <w:r w:rsidR="002E49C0" w:rsidRPr="002E49C0">
        <w:rPr>
          <w:rFonts w:ascii="TH SarabunIT๙" w:hAnsi="TH SarabunIT๙" w:cs="TH SarabunIT๙" w:hint="cs"/>
          <w:b/>
          <w:bCs/>
          <w:sz w:val="36"/>
          <w:szCs w:val="36"/>
          <w:cs/>
        </w:rPr>
        <w:t>อบรมมัคคุเทศก์</w:t>
      </w:r>
      <w:r w:rsidRPr="002E49C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”</w:t>
      </w:r>
    </w:p>
    <w:p w:rsidR="00785708" w:rsidRDefault="002E49C0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ชมรม</w:t>
      </w:r>
      <w:r w:rsidR="00080ADE" w:rsidRPr="00080ADE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t>วิชาชีพ</w:t>
      </w:r>
      <w:r>
        <w:rPr>
          <w:rFonts w:ascii="TH SarabunIT๙" w:hAnsi="TH SarabunIT๙" w:cs="TH SarabunIT๙" w:hint="cs"/>
          <w:b/>
          <w:bCs/>
          <w:spacing w:val="-4"/>
          <w:sz w:val="36"/>
          <w:szCs w:val="36"/>
          <w:cs/>
        </w:rPr>
        <w:t>การท่องเที่ยว</w:t>
      </w:r>
      <w:r w:rsidR="00080ADE" w:rsidRPr="00080ADE">
        <w:rPr>
          <w:rFonts w:ascii="TH SarabunIT๙" w:hAnsi="TH SarabunIT๙" w:cs="TH SarabunIT๙" w:hint="cs"/>
          <w:b/>
          <w:bCs/>
          <w:spacing w:val="-4"/>
          <w:sz w:val="36"/>
          <w:szCs w:val="36"/>
          <w:cs/>
        </w:rPr>
        <w:t xml:space="preserve"> </w:t>
      </w:r>
      <w:r w:rsidR="00785708"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วิทยาลัยอาชีวศึกษาภูเก็ต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DB1935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Cs w:val="22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</w:p>
    <w:p w:rsidR="00DB1935" w:rsidRPr="00DB1935" w:rsidRDefault="00785708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Pr="00683693" w:rsidRDefault="00DB1935" w:rsidP="00DB1935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DB1935" w:rsidRDefault="001152AD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ระดับ</w:t>
      </w:r>
      <w:r w:rsidR="00356D84">
        <w:rPr>
          <w:rFonts w:ascii="TH SarabunIT๙" w:hAnsi="TH SarabunIT๙" w:cs="TH SarabunIT๙" w:hint="cs"/>
          <w:color w:val="000000"/>
          <w:sz w:val="32"/>
          <w:szCs w:val="32"/>
          <w:cs/>
        </w:rPr>
        <w:t>ชั้น</w:t>
      </w:r>
    </w:p>
    <w:p w:rsidR="00080ADE" w:rsidRDefault="00DB1935" w:rsidP="001152AD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080ADE"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 w:rsidR="001152AD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05B5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05B55">
        <w:rPr>
          <w:rFonts w:ascii="TH SarabunIT๙" w:hAnsi="TH SarabunIT๙" w:cs="TH SarabunIT๙" w:hint="cs"/>
          <w:color w:val="000000"/>
          <w:sz w:val="32"/>
          <w:szCs w:val="32"/>
          <w:cs/>
        </w:rPr>
        <w:t>๑</w:t>
      </w:r>
      <w:r w:rsidR="00E05B55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E05B55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E05B55"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="00080A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080ADE"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 w:rsidR="00E05B5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05B5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05B55">
        <w:rPr>
          <w:rFonts w:ascii="TH SarabunIT๙" w:hAnsi="TH SarabunIT๙" w:cs="TH SarabunIT๙" w:hint="cs"/>
          <w:color w:val="000000"/>
          <w:sz w:val="32"/>
          <w:szCs w:val="32"/>
          <w:cs/>
        </w:rPr>
        <w:t>๒</w:t>
      </w:r>
      <w:r w:rsidR="00E05B55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080ADE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080ADE"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="00080A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080ADE"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 w:rsidR="00080ADE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80AD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080ADE">
        <w:rPr>
          <w:rFonts w:ascii="TH SarabunIT๙" w:hAnsi="TH SarabunIT๙" w:cs="TH SarabunIT๙" w:hint="cs"/>
          <w:color w:val="000000"/>
          <w:sz w:val="32"/>
          <w:szCs w:val="32"/>
          <w:cs/>
        </w:rPr>
        <w:t>๓</w:t>
      </w:r>
    </w:p>
    <w:p w:rsidR="00DB1935" w:rsidRDefault="00080ADE" w:rsidP="001152AD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๒</w:t>
      </w:r>
      <w:r w:rsidR="00DB1935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B1935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785708" w:rsidRDefault="00785708" w:rsidP="00407C91">
      <w:pPr>
        <w:tabs>
          <w:tab w:val="left" w:pos="1134"/>
          <w:tab w:val="left" w:pos="5790"/>
        </w:tabs>
        <w:ind w:right="-766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ระดับ</w:t>
      </w: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498" w:type="dxa"/>
        <w:tblInd w:w="108" w:type="dxa"/>
        <w:tblLook w:val="04A0" w:firstRow="1" w:lastRow="0" w:firstColumn="1" w:lastColumn="0" w:noHBand="0" w:noVBand="1"/>
      </w:tblPr>
      <w:tblGrid>
        <w:gridCol w:w="4395"/>
        <w:gridCol w:w="992"/>
        <w:gridCol w:w="992"/>
        <w:gridCol w:w="1134"/>
        <w:gridCol w:w="851"/>
        <w:gridCol w:w="1134"/>
      </w:tblGrid>
      <w:tr w:rsidR="00261650" w:rsidRPr="00AE4BA5" w:rsidTr="001152AD">
        <w:tc>
          <w:tcPr>
            <w:tcW w:w="4395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1152AD">
        <w:trPr>
          <w:trHeight w:val="724"/>
        </w:trPr>
        <w:tc>
          <w:tcPr>
            <w:tcW w:w="4395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2E49C0" w:rsidRPr="00F906BD" w:rsidTr="00336FEA">
        <w:tc>
          <w:tcPr>
            <w:tcW w:w="4395" w:type="dxa"/>
            <w:vAlign w:val="bottom"/>
          </w:tcPr>
          <w:p w:rsidR="002E49C0" w:rsidRPr="008C6E2A" w:rsidRDefault="002E49C0" w:rsidP="003C7186">
            <w:pPr>
              <w:jc w:val="thaiDistribute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๑.</w:t>
            </w:r>
            <w:r w:rsidRPr="008C6E2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</w:t>
            </w:r>
            <w:r w:rsidRPr="00963602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ความรู้</w:t>
            </w:r>
            <w:r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 xml:space="preserve"> </w:t>
            </w:r>
            <w:r w:rsidRPr="00963602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ความสามารถและทักษะในนำเสนอแหล่งท่องเที่ยว และภูมิปัญญาท้องถิ่น</w:t>
            </w:r>
          </w:p>
        </w:tc>
        <w:tc>
          <w:tcPr>
            <w:tcW w:w="992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E49C0" w:rsidRPr="00F906BD" w:rsidTr="00336FEA">
        <w:tc>
          <w:tcPr>
            <w:tcW w:w="4395" w:type="dxa"/>
            <w:vAlign w:val="bottom"/>
          </w:tcPr>
          <w:p w:rsidR="002E49C0" w:rsidRPr="008C6E2A" w:rsidRDefault="002E49C0" w:rsidP="003C7186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๒.</w:t>
            </w:r>
            <w:r w:rsidRPr="008C6E2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เกิดความตระหนักในการอนุรักษ์และพัฒนาทรัพยากรการท่องเที่ยวของท้องถิ่น</w:t>
            </w:r>
          </w:p>
        </w:tc>
        <w:tc>
          <w:tcPr>
            <w:tcW w:w="992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E49C0" w:rsidRPr="00F906BD" w:rsidTr="00336FEA">
        <w:tc>
          <w:tcPr>
            <w:tcW w:w="4395" w:type="dxa"/>
            <w:vAlign w:val="center"/>
          </w:tcPr>
          <w:p w:rsidR="002E49C0" w:rsidRPr="008C6E2A" w:rsidRDefault="002E49C0" w:rsidP="003C7186">
            <w:pPr>
              <w:jc w:val="thaiDistribute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๓.</w:t>
            </w:r>
            <w:r w:rsidRPr="008C6E2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รู้จักทรัพยากรการท่องเที่ยวของท้องถิ่น</w:t>
            </w:r>
          </w:p>
        </w:tc>
        <w:tc>
          <w:tcPr>
            <w:tcW w:w="992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E49C0" w:rsidRPr="00F906BD" w:rsidTr="00336FEA">
        <w:tc>
          <w:tcPr>
            <w:tcW w:w="4395" w:type="dxa"/>
            <w:vAlign w:val="center"/>
          </w:tcPr>
          <w:p w:rsidR="002E49C0" w:rsidRPr="008C6E2A" w:rsidRDefault="002E49C0" w:rsidP="003C7186">
            <w:pPr>
              <w:jc w:val="thaiDistribute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๔.</w:t>
            </w:r>
            <w:r w:rsidRPr="008C6E2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เรียนรู้รูปแบบการจัดกิจกรรม</w:t>
            </w:r>
            <w:r w:rsidRPr="008C6E2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นำเที่ยว</w:t>
            </w:r>
          </w:p>
        </w:tc>
        <w:tc>
          <w:tcPr>
            <w:tcW w:w="992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E49C0" w:rsidRPr="00F906BD" w:rsidTr="00336FEA">
        <w:tc>
          <w:tcPr>
            <w:tcW w:w="4395" w:type="dxa"/>
            <w:vAlign w:val="center"/>
          </w:tcPr>
          <w:p w:rsidR="002E49C0" w:rsidRPr="008C6E2A" w:rsidRDefault="002E49C0" w:rsidP="003C7186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pacing w:val="-6"/>
                <w:sz w:val="32"/>
                <w:szCs w:val="32"/>
                <w:cs/>
              </w:rPr>
              <w:t>๕.</w:t>
            </w:r>
            <w:r w:rsidRPr="00963602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เกิดแนวคิด และมีทักษะใหม่ในการนำเสนอแหล่งท่องเที่ยว</w:t>
            </w:r>
          </w:p>
        </w:tc>
        <w:tc>
          <w:tcPr>
            <w:tcW w:w="992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E49C0" w:rsidRPr="00F906BD" w:rsidTr="00336FEA">
        <w:tc>
          <w:tcPr>
            <w:tcW w:w="4395" w:type="dxa"/>
            <w:vAlign w:val="center"/>
          </w:tcPr>
          <w:p w:rsidR="002E49C0" w:rsidRPr="00963602" w:rsidRDefault="002E49C0" w:rsidP="003C7186">
            <w:pPr>
              <w:jc w:val="thaiDistribute"/>
              <w:rPr>
                <w:rFonts w:ascii="TH SarabunIT๙" w:hAnsi="TH SarabunIT๙" w:cs="TH SarabunIT๙"/>
                <w:i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pacing w:val="-8"/>
                <w:sz w:val="32"/>
                <w:szCs w:val="32"/>
                <w:cs/>
              </w:rPr>
              <w:t>๖.</w:t>
            </w:r>
            <w:r w:rsidRPr="004641AF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cs/>
              </w:rPr>
              <w:t>นักศึกษาเล็งเห็นความสำคัญของวัฒนธรรม วิถีชีวิต</w:t>
            </w:r>
            <w:r>
              <w:rPr>
                <w:rFonts w:ascii="TH SarabunIT๙" w:hAnsi="TH SarabunIT๙" w:cs="TH SarabunIT๙" w:hint="cs"/>
                <w:color w:val="000000"/>
                <w:spacing w:val="-6"/>
                <w:sz w:val="32"/>
                <w:szCs w:val="32"/>
                <w:cs/>
              </w:rPr>
              <w:t xml:space="preserve"> </w:t>
            </w:r>
            <w:r w:rsidRPr="00963602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และภูมิปัญญาท้องถิ่น</w:t>
            </w:r>
          </w:p>
        </w:tc>
        <w:tc>
          <w:tcPr>
            <w:tcW w:w="992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E49C0" w:rsidRPr="00F906BD" w:rsidTr="00336FEA">
        <w:tc>
          <w:tcPr>
            <w:tcW w:w="4395" w:type="dxa"/>
            <w:vAlign w:val="center"/>
          </w:tcPr>
          <w:p w:rsidR="002E49C0" w:rsidRPr="004641AF" w:rsidRDefault="002E49C0" w:rsidP="003C7186">
            <w:pPr>
              <w:jc w:val="thaiDistribute"/>
              <w:rPr>
                <w:rFonts w:ascii="TH SarabunIT๙" w:hAnsi="TH SarabunIT๙" w:cs="TH SarabunIT๙"/>
                <w:i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pacing w:val="-6"/>
                <w:sz w:val="32"/>
                <w:szCs w:val="32"/>
                <w:cs/>
              </w:rPr>
              <w:t>๗.</w:t>
            </w:r>
            <w:r w:rsidRPr="004641AF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นักเรียน นักศึกษา สามารถนำความรู้ประสบการณ์ที่ได้ไปประยุกต์ใช้กับชีวิตประจำวันได้</w:t>
            </w:r>
          </w:p>
        </w:tc>
        <w:tc>
          <w:tcPr>
            <w:tcW w:w="992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49C0" w:rsidRPr="00F906BD" w:rsidRDefault="002E49C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61650" w:rsidRPr="00F906BD" w:rsidTr="001152AD">
        <w:tc>
          <w:tcPr>
            <w:tcW w:w="4395" w:type="dxa"/>
            <w:vAlign w:val="center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06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A41D66" w:rsidRDefault="00785708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A41D66" w:rsidSect="00DB1935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21FD"/>
    <w:rsid w:val="00030693"/>
    <w:rsid w:val="000502F2"/>
    <w:rsid w:val="0005297C"/>
    <w:rsid w:val="00060997"/>
    <w:rsid w:val="00077A31"/>
    <w:rsid w:val="00080ADE"/>
    <w:rsid w:val="000905BC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0E7227"/>
    <w:rsid w:val="000F7235"/>
    <w:rsid w:val="0010590C"/>
    <w:rsid w:val="00111C7F"/>
    <w:rsid w:val="001152AD"/>
    <w:rsid w:val="001162F8"/>
    <w:rsid w:val="001333FD"/>
    <w:rsid w:val="00136DE1"/>
    <w:rsid w:val="00146971"/>
    <w:rsid w:val="001478F8"/>
    <w:rsid w:val="001501FD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C0D85"/>
    <w:rsid w:val="001C235E"/>
    <w:rsid w:val="001C4576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49C0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6D84"/>
    <w:rsid w:val="00357786"/>
    <w:rsid w:val="003602C0"/>
    <w:rsid w:val="00363B9D"/>
    <w:rsid w:val="0036602C"/>
    <w:rsid w:val="00366717"/>
    <w:rsid w:val="00375C4A"/>
    <w:rsid w:val="0037750F"/>
    <w:rsid w:val="0038628F"/>
    <w:rsid w:val="00386933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2263"/>
    <w:rsid w:val="00570E1C"/>
    <w:rsid w:val="00571C66"/>
    <w:rsid w:val="00574815"/>
    <w:rsid w:val="00575EC2"/>
    <w:rsid w:val="0058502D"/>
    <w:rsid w:val="0059271F"/>
    <w:rsid w:val="005A0A27"/>
    <w:rsid w:val="005A0BF5"/>
    <w:rsid w:val="005A3DBC"/>
    <w:rsid w:val="005B192B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1599"/>
    <w:rsid w:val="00664405"/>
    <w:rsid w:val="0066505B"/>
    <w:rsid w:val="00667B25"/>
    <w:rsid w:val="00673080"/>
    <w:rsid w:val="006740CA"/>
    <w:rsid w:val="00675B2E"/>
    <w:rsid w:val="00684044"/>
    <w:rsid w:val="00687AEE"/>
    <w:rsid w:val="00695C77"/>
    <w:rsid w:val="006A1D53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9560A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55CAE"/>
    <w:rsid w:val="008659EF"/>
    <w:rsid w:val="00873CEB"/>
    <w:rsid w:val="00876927"/>
    <w:rsid w:val="00881CA0"/>
    <w:rsid w:val="0089210A"/>
    <w:rsid w:val="008B7404"/>
    <w:rsid w:val="008C25D5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56D8"/>
    <w:rsid w:val="009D67C8"/>
    <w:rsid w:val="009E33DC"/>
    <w:rsid w:val="00A02E6D"/>
    <w:rsid w:val="00A05D0E"/>
    <w:rsid w:val="00A0742E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50E6"/>
    <w:rsid w:val="00A96599"/>
    <w:rsid w:val="00AB1F14"/>
    <w:rsid w:val="00AB6527"/>
    <w:rsid w:val="00AC0511"/>
    <w:rsid w:val="00AC0D06"/>
    <w:rsid w:val="00AC4A16"/>
    <w:rsid w:val="00AD744F"/>
    <w:rsid w:val="00AE3B31"/>
    <w:rsid w:val="00AE6502"/>
    <w:rsid w:val="00AE7A4C"/>
    <w:rsid w:val="00AF46F5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18EF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05B55"/>
    <w:rsid w:val="00E26460"/>
    <w:rsid w:val="00E27077"/>
    <w:rsid w:val="00E5261A"/>
    <w:rsid w:val="00E53728"/>
    <w:rsid w:val="00E53914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59BB"/>
    <w:rsid w:val="00EF705B"/>
    <w:rsid w:val="00F0210A"/>
    <w:rsid w:val="00F15FF8"/>
    <w:rsid w:val="00F24C7E"/>
    <w:rsid w:val="00F25D91"/>
    <w:rsid w:val="00F358CA"/>
    <w:rsid w:val="00F371B5"/>
    <w:rsid w:val="00F47150"/>
    <w:rsid w:val="00F630FB"/>
    <w:rsid w:val="00F724A7"/>
    <w:rsid w:val="00F815CB"/>
    <w:rsid w:val="00F906BD"/>
    <w:rsid w:val="00F94DAE"/>
    <w:rsid w:val="00F94E36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4</cp:revision>
  <cp:lastPrinted>2017-11-20T09:52:00Z</cp:lastPrinted>
  <dcterms:created xsi:type="dcterms:W3CDTF">2017-11-19T12:12:00Z</dcterms:created>
  <dcterms:modified xsi:type="dcterms:W3CDTF">2017-11-20T09:52:00Z</dcterms:modified>
</cp:coreProperties>
</file>